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5960BF72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BE067A">
        <w:rPr>
          <w:rFonts w:eastAsia="Times New Roman"/>
          <w:sz w:val="24"/>
          <w:szCs w:val="24"/>
          <w:lang w:eastAsia="pl-PL"/>
        </w:rPr>
        <w:t>0</w:t>
      </w:r>
      <w:r w:rsidR="003B6C6F">
        <w:rPr>
          <w:rFonts w:eastAsia="Times New Roman"/>
          <w:sz w:val="24"/>
          <w:szCs w:val="24"/>
          <w:lang w:eastAsia="pl-PL"/>
        </w:rPr>
        <w:t>6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BE067A">
        <w:rPr>
          <w:rFonts w:eastAsia="Times New Roman"/>
          <w:sz w:val="24"/>
          <w:szCs w:val="24"/>
          <w:lang w:eastAsia="pl-PL"/>
        </w:rPr>
        <w:t>6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00722469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BE067A">
        <w:rPr>
          <w:sz w:val="24"/>
          <w:szCs w:val="24"/>
        </w:rPr>
        <w:t>0</w:t>
      </w:r>
      <w:r w:rsidR="003B6C6F">
        <w:rPr>
          <w:sz w:val="24"/>
          <w:szCs w:val="24"/>
        </w:rPr>
        <w:t>6</w:t>
      </w:r>
      <w:r w:rsidR="00AD5612" w:rsidRPr="00AD5612">
        <w:rPr>
          <w:sz w:val="24"/>
          <w:szCs w:val="24"/>
        </w:rPr>
        <w:t>.0</w:t>
      </w:r>
      <w:r w:rsidR="00BE067A">
        <w:rPr>
          <w:sz w:val="24"/>
          <w:szCs w:val="24"/>
        </w:rPr>
        <w:t>6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>zajęć Trening Jakości Życia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310AF65C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3B6C6F">
        <w:rPr>
          <w:rFonts w:eastAsia="Times New Roman"/>
          <w:sz w:val="24"/>
          <w:szCs w:val="24"/>
          <w:lang w:eastAsia="pl-PL"/>
        </w:rPr>
        <w:t>05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3B6C6F">
        <w:rPr>
          <w:rFonts w:eastAsia="Times New Roman"/>
          <w:sz w:val="24"/>
          <w:szCs w:val="24"/>
          <w:lang w:eastAsia="pl-PL"/>
        </w:rPr>
        <w:t>6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64767A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514B7A">
        <w:rPr>
          <w:sz w:val="24"/>
          <w:szCs w:val="24"/>
        </w:rPr>
        <w:t>zajęć Trening Jakości Życia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BE067A">
        <w:rPr>
          <w:rFonts w:eastAsia="Times New Roman"/>
          <w:sz w:val="24"/>
          <w:szCs w:val="24"/>
        </w:rPr>
        <w:t>a</w:t>
      </w:r>
      <w:r w:rsidR="00AD5612" w:rsidRPr="00AD5612">
        <w:rPr>
          <w:rFonts w:eastAsia="Times New Roman"/>
          <w:sz w:val="24"/>
          <w:szCs w:val="24"/>
        </w:rPr>
        <w:t xml:space="preserve"> </w:t>
      </w:r>
      <w:r w:rsidR="00BE067A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BE067A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AE17EC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AE17EC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AE17EC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przyjęt</w:t>
      </w:r>
      <w:r w:rsidR="00AE17EC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4913284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649A5" w:rsidRPr="00F649A5">
        <w:rPr>
          <w:sz w:val="24"/>
          <w:szCs w:val="24"/>
        </w:rPr>
        <w:t>Zamówienie zostanie udzielone osobom fizycznym i/lub osobom fizycznym prowadzącym działalność gospodarczą:</w:t>
      </w:r>
    </w:p>
    <w:p w14:paraId="2F48ADA5" w14:textId="406D5B6E" w:rsidR="006F69B5" w:rsidRPr="00BE067A" w:rsidRDefault="006F69B5" w:rsidP="00BE067A">
      <w:pPr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6F69B5">
        <w:rPr>
          <w:sz w:val="24"/>
          <w:szCs w:val="24"/>
        </w:rPr>
        <w:t xml:space="preserve">1. </w:t>
      </w:r>
      <w:r w:rsidR="00BE067A">
        <w:rPr>
          <w:sz w:val="24"/>
          <w:szCs w:val="24"/>
        </w:rPr>
        <w:t>Bojarska Sylwia</w:t>
      </w:r>
      <w:r w:rsidR="00B2799E">
        <w:t xml:space="preserve"> </w:t>
      </w:r>
    </w:p>
    <w:p w14:paraId="123A569B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78D4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3110073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FA7F00D">
            <wp:extent cx="114300" cy="114300"/>
            <wp:effectExtent l="0" t="0" r="0" b="0"/>
            <wp:docPr id="731100736" name="Obraz 73110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2321267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4"/>
  </w:num>
  <w:num w:numId="9" w16cid:durableId="1028528027">
    <w:abstractNumId w:val="15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11AFE"/>
    <w:rsid w:val="0007781A"/>
    <w:rsid w:val="000A1503"/>
    <w:rsid w:val="000B4939"/>
    <w:rsid w:val="000C62E1"/>
    <w:rsid w:val="00127F48"/>
    <w:rsid w:val="0014029F"/>
    <w:rsid w:val="00174158"/>
    <w:rsid w:val="001E3D29"/>
    <w:rsid w:val="001F4EB2"/>
    <w:rsid w:val="00233930"/>
    <w:rsid w:val="00262B90"/>
    <w:rsid w:val="002B3252"/>
    <w:rsid w:val="002C679D"/>
    <w:rsid w:val="00306C98"/>
    <w:rsid w:val="00330470"/>
    <w:rsid w:val="003418E8"/>
    <w:rsid w:val="0035471E"/>
    <w:rsid w:val="0037414B"/>
    <w:rsid w:val="003A40FD"/>
    <w:rsid w:val="003B6C6F"/>
    <w:rsid w:val="003F0DC2"/>
    <w:rsid w:val="004017D2"/>
    <w:rsid w:val="0045546F"/>
    <w:rsid w:val="004A3759"/>
    <w:rsid w:val="004B6481"/>
    <w:rsid w:val="00514B7A"/>
    <w:rsid w:val="005357C6"/>
    <w:rsid w:val="00584F62"/>
    <w:rsid w:val="005942CC"/>
    <w:rsid w:val="005B2D03"/>
    <w:rsid w:val="005F5290"/>
    <w:rsid w:val="005F6F0F"/>
    <w:rsid w:val="00604849"/>
    <w:rsid w:val="006218C6"/>
    <w:rsid w:val="0064767A"/>
    <w:rsid w:val="0065010E"/>
    <w:rsid w:val="006957BF"/>
    <w:rsid w:val="0069773F"/>
    <w:rsid w:val="006A0C44"/>
    <w:rsid w:val="006F69B5"/>
    <w:rsid w:val="00710334"/>
    <w:rsid w:val="00713DF3"/>
    <w:rsid w:val="00780686"/>
    <w:rsid w:val="00791BB9"/>
    <w:rsid w:val="00795E08"/>
    <w:rsid w:val="007B234B"/>
    <w:rsid w:val="00826A5F"/>
    <w:rsid w:val="00861550"/>
    <w:rsid w:val="008744F9"/>
    <w:rsid w:val="00886CF6"/>
    <w:rsid w:val="00893998"/>
    <w:rsid w:val="00954179"/>
    <w:rsid w:val="00965B7D"/>
    <w:rsid w:val="009A4D22"/>
    <w:rsid w:val="009E0715"/>
    <w:rsid w:val="009E7C7C"/>
    <w:rsid w:val="00A45E6E"/>
    <w:rsid w:val="00A559D5"/>
    <w:rsid w:val="00A643E9"/>
    <w:rsid w:val="00AD5612"/>
    <w:rsid w:val="00AE17EC"/>
    <w:rsid w:val="00B149E2"/>
    <w:rsid w:val="00B17464"/>
    <w:rsid w:val="00B2799E"/>
    <w:rsid w:val="00B72C50"/>
    <w:rsid w:val="00BA1B01"/>
    <w:rsid w:val="00BA6B4C"/>
    <w:rsid w:val="00BE067A"/>
    <w:rsid w:val="00BE145D"/>
    <w:rsid w:val="00BF3026"/>
    <w:rsid w:val="00C43817"/>
    <w:rsid w:val="00C47533"/>
    <w:rsid w:val="00C62A2C"/>
    <w:rsid w:val="00C656B3"/>
    <w:rsid w:val="00C6588E"/>
    <w:rsid w:val="00C71E45"/>
    <w:rsid w:val="00C94C95"/>
    <w:rsid w:val="00CD783C"/>
    <w:rsid w:val="00CE7C6E"/>
    <w:rsid w:val="00D05109"/>
    <w:rsid w:val="00D26F82"/>
    <w:rsid w:val="00D720AB"/>
    <w:rsid w:val="00D8350C"/>
    <w:rsid w:val="00DD49F2"/>
    <w:rsid w:val="00E73D52"/>
    <w:rsid w:val="00F2066B"/>
    <w:rsid w:val="00F3003A"/>
    <w:rsid w:val="00F51A19"/>
    <w:rsid w:val="00F649A5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4</cp:revision>
  <cp:lastPrinted>2025-03-10T10:07:00Z</cp:lastPrinted>
  <dcterms:created xsi:type="dcterms:W3CDTF">2024-11-07T11:15:00Z</dcterms:created>
  <dcterms:modified xsi:type="dcterms:W3CDTF">2025-03-10T10:07:00Z</dcterms:modified>
</cp:coreProperties>
</file>